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13" w:rsidRDefault="00695513" w:rsidP="00695513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695513" w:rsidRDefault="00695513" w:rsidP="00695513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СОВЕТ  ДЕПУТАТОВ ЛАРИЧИХИНСКОГО  СЕЛЬСОВЕТА</w:t>
      </w:r>
    </w:p>
    <w:p w:rsidR="00695513" w:rsidRDefault="00695513" w:rsidP="00695513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695513" w:rsidRDefault="00695513" w:rsidP="00695513">
      <w:p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95513" w:rsidRDefault="00695513" w:rsidP="0069551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95513" w:rsidRDefault="003C4F07" w:rsidP="006955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30.12</w:t>
      </w:r>
      <w:r w:rsidR="00695513">
        <w:rPr>
          <w:rFonts w:ascii="Times New Roman" w:eastAsia="Times New Roman" w:hAnsi="Times New Roman" w:cs="Times New Roman"/>
          <w:sz w:val="28"/>
          <w:szCs w:val="20"/>
        </w:rPr>
        <w:t>. 201</w:t>
      </w:r>
      <w:r>
        <w:rPr>
          <w:rFonts w:ascii="Times New Roman" w:eastAsia="Times New Roman" w:hAnsi="Times New Roman" w:cs="Times New Roman"/>
          <w:sz w:val="28"/>
          <w:szCs w:val="20"/>
        </w:rPr>
        <w:t>6 г.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="00695513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№  </w:t>
      </w:r>
      <w:r w:rsidR="002F5E48">
        <w:rPr>
          <w:rFonts w:ascii="Times New Roman" w:eastAsia="Times New Roman" w:hAnsi="Times New Roman" w:cs="Times New Roman"/>
          <w:sz w:val="28"/>
          <w:szCs w:val="20"/>
        </w:rPr>
        <w:t>140</w:t>
      </w:r>
    </w:p>
    <w:p w:rsidR="00695513" w:rsidRDefault="00695513" w:rsidP="0069551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с. Ларичиха</w:t>
      </w:r>
    </w:p>
    <w:p w:rsidR="00695513" w:rsidRDefault="00695513" w:rsidP="002F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Об утверждении состава </w:t>
      </w:r>
    </w:p>
    <w:p w:rsidR="00695513" w:rsidRDefault="00323F15" w:rsidP="002F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избирательной комиссии</w:t>
      </w:r>
      <w:r w:rsidR="006955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95513" w:rsidRDefault="00695513" w:rsidP="002F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образования </w:t>
      </w:r>
    </w:p>
    <w:p w:rsidR="00695513" w:rsidRDefault="00695513" w:rsidP="002F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Ларичихинский сельсовет </w:t>
      </w:r>
    </w:p>
    <w:p w:rsidR="00695513" w:rsidRDefault="00695513" w:rsidP="002F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Тальменского района Алтайского края</w:t>
      </w:r>
    </w:p>
    <w:p w:rsidR="00695513" w:rsidRDefault="00695513" w:rsidP="00695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C4F07" w:rsidRDefault="00695513" w:rsidP="002F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В соответствии с Кодексом Алтайского края «О выборах, референдуме, отзыве депутатов», в связи с окончанием срока полномочий, рассмотрев заявления и выписки из протоколов собраний избирателей по выдвижению кандидатов в члены избирательной комиссии муниципального образования Ларичихинский сельсовет Тальменского района Алтайского края, Совет депутатов </w:t>
      </w:r>
    </w:p>
    <w:p w:rsidR="00695513" w:rsidRDefault="00695513" w:rsidP="002F5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РЕШИЛ:</w:t>
      </w:r>
    </w:p>
    <w:p w:rsidR="00570C93" w:rsidRDefault="00570C93" w:rsidP="002F5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0C93" w:rsidRDefault="00695513" w:rsidP="00570C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F5E48">
        <w:rPr>
          <w:rFonts w:ascii="Times New Roman" w:eastAsia="Times New Roman" w:hAnsi="Times New Roman" w:cs="Times New Roman"/>
          <w:sz w:val="28"/>
          <w:szCs w:val="20"/>
        </w:rPr>
        <w:t xml:space="preserve">Утвердить </w:t>
      </w:r>
      <w:r w:rsidR="00323F15">
        <w:rPr>
          <w:rFonts w:ascii="Times New Roman" w:eastAsia="Times New Roman" w:hAnsi="Times New Roman" w:cs="Times New Roman"/>
          <w:sz w:val="28"/>
          <w:szCs w:val="20"/>
        </w:rPr>
        <w:t>состав избирательной</w:t>
      </w:r>
      <w:r w:rsidR="003C4F07" w:rsidRPr="002F5E48">
        <w:rPr>
          <w:rFonts w:ascii="Times New Roman" w:eastAsia="Times New Roman" w:hAnsi="Times New Roman" w:cs="Times New Roman"/>
          <w:sz w:val="28"/>
          <w:szCs w:val="20"/>
        </w:rPr>
        <w:t xml:space="preserve"> комисси</w:t>
      </w:r>
      <w:r w:rsidR="00323F15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2F5E48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 Ларичихинский сельсовет </w:t>
      </w:r>
      <w:r w:rsidR="00570C93">
        <w:rPr>
          <w:rFonts w:ascii="Times New Roman" w:eastAsia="Times New Roman" w:hAnsi="Times New Roman" w:cs="Times New Roman"/>
          <w:sz w:val="28"/>
          <w:szCs w:val="20"/>
        </w:rPr>
        <w:t>Тальменского района Алтайского края:</w:t>
      </w:r>
    </w:p>
    <w:p w:rsidR="00323F15" w:rsidRDefault="00323F15" w:rsidP="00323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781E" w:rsidRDefault="00D9781E" w:rsidP="00323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Бурындина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Екатерина Юрьевна,</w:t>
      </w:r>
    </w:p>
    <w:p w:rsidR="00323F15" w:rsidRDefault="00570C93" w:rsidP="00323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Егорова Наталья Ивановна,</w:t>
      </w:r>
    </w:p>
    <w:p w:rsidR="00570C93" w:rsidRDefault="00570C93" w:rsidP="00323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Квадяева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Ольга Александровна,</w:t>
      </w:r>
    </w:p>
    <w:p w:rsidR="00570C93" w:rsidRDefault="00570C93" w:rsidP="00323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Кирей Юлия Валерьевна,</w:t>
      </w:r>
    </w:p>
    <w:p w:rsidR="00570C93" w:rsidRDefault="00570C93" w:rsidP="0057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Кустова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Ольга Васильевна,</w:t>
      </w:r>
    </w:p>
    <w:p w:rsidR="00570C93" w:rsidRDefault="00570C93" w:rsidP="00323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Михеенко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Жанна Николаевна</w:t>
      </w:r>
      <w:r w:rsidR="00D9781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9781E" w:rsidRDefault="00D9781E" w:rsidP="00323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23F15" w:rsidRPr="00323F15" w:rsidRDefault="00323F15" w:rsidP="00323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95513" w:rsidRPr="002F5E48" w:rsidRDefault="003715EE" w:rsidP="002F5E48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F5E48">
        <w:rPr>
          <w:rFonts w:ascii="Times New Roman" w:eastAsia="Times New Roman" w:hAnsi="Times New Roman" w:cs="Times New Roman"/>
          <w:sz w:val="28"/>
          <w:szCs w:val="20"/>
        </w:rPr>
        <w:t>Настоящее решение опубликовать в установленном порядке.</w:t>
      </w:r>
    </w:p>
    <w:p w:rsidR="003715EE" w:rsidRPr="002F5E48" w:rsidRDefault="003715EE" w:rsidP="002F5E48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F5E4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2F5E48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решения оставляю за собой.</w:t>
      </w:r>
    </w:p>
    <w:p w:rsidR="003715EE" w:rsidRDefault="003715EE" w:rsidP="003715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70C93" w:rsidRDefault="00570C93" w:rsidP="003715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F5E48" w:rsidRDefault="002F5E48" w:rsidP="003715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51950" w:rsidRDefault="003715EE" w:rsidP="003715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</w:t>
      </w:r>
      <w:r w:rsidR="002F5E48">
        <w:rPr>
          <w:rFonts w:ascii="Times New Roman" w:eastAsia="Times New Roman" w:hAnsi="Times New Roman" w:cs="Times New Roman"/>
          <w:sz w:val="28"/>
          <w:szCs w:val="20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2F5E48">
        <w:rPr>
          <w:rFonts w:ascii="Times New Roman" w:eastAsia="Times New Roman" w:hAnsi="Times New Roman" w:cs="Times New Roman"/>
          <w:sz w:val="28"/>
          <w:szCs w:val="20"/>
        </w:rPr>
        <w:t>В.Г. Гребенюк</w:t>
      </w:r>
    </w:p>
    <w:sectPr w:rsidR="00051950" w:rsidSect="00A0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06CF"/>
    <w:multiLevelType w:val="hybridMultilevel"/>
    <w:tmpl w:val="A1A0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86886"/>
    <w:multiLevelType w:val="hybridMultilevel"/>
    <w:tmpl w:val="E112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2D0"/>
    <w:multiLevelType w:val="hybridMultilevel"/>
    <w:tmpl w:val="4570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513"/>
    <w:rsid w:val="00051950"/>
    <w:rsid w:val="000A6C44"/>
    <w:rsid w:val="000B2900"/>
    <w:rsid w:val="001559EF"/>
    <w:rsid w:val="002F5E48"/>
    <w:rsid w:val="00323F15"/>
    <w:rsid w:val="003715EE"/>
    <w:rsid w:val="003C4F07"/>
    <w:rsid w:val="004A62EC"/>
    <w:rsid w:val="004B4504"/>
    <w:rsid w:val="00570C93"/>
    <w:rsid w:val="005B7379"/>
    <w:rsid w:val="00695513"/>
    <w:rsid w:val="008B3159"/>
    <w:rsid w:val="008C1570"/>
    <w:rsid w:val="008C466A"/>
    <w:rsid w:val="009D1C66"/>
    <w:rsid w:val="00A00C35"/>
    <w:rsid w:val="00A421C8"/>
    <w:rsid w:val="00D9781E"/>
    <w:rsid w:val="00E6737E"/>
    <w:rsid w:val="00F07BC5"/>
    <w:rsid w:val="00F36A28"/>
    <w:rsid w:val="00F6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Admin</cp:lastModifiedBy>
  <cp:revision>16</cp:revision>
  <cp:lastPrinted>2017-01-23T09:21:00Z</cp:lastPrinted>
  <dcterms:created xsi:type="dcterms:W3CDTF">2016-12-29T02:52:00Z</dcterms:created>
  <dcterms:modified xsi:type="dcterms:W3CDTF">2017-01-23T09:21:00Z</dcterms:modified>
</cp:coreProperties>
</file>